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FE68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2FEED" wp14:editId="2DA2FEEE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EFF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DA2FF00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2DA2FF01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7DEA7F">
              <v:shapetype id="_x0000_t202" coordsize="21600,21600" o:spt="202" path="m,l,21600r21600,l21600,xe" w14:anchorId="2DA2FEED">
                <v:stroke joinstyle="miter"/>
                <v:path gradientshapeok="t" o:connecttype="rect"/>
              </v:shapetype>
              <v:shape id="Text Box 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>
                <v:textbox>
                  <w:txbxContent>
                    <w:p w:rsidRPr="00F05C7B" w:rsidR="00A14A63" w:rsidP="00A14A63" w:rsidRDefault="00A14A63" w14:paraId="6382DAEE" w14:textId="7777777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:rsidRPr="00F05C7B" w:rsidR="00F05C7B" w:rsidP="00F05C7B" w:rsidRDefault="00BB7812" w14:paraId="6CD605B8" w14:textId="7777777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:rsidR="00A14A63" w:rsidRDefault="00A14A63" w14:paraId="672A6659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DA2FEEF" wp14:editId="2DA2FEF0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69" w14:textId="77777777" w:rsidR="00995819" w:rsidRDefault="00995819" w:rsidP="004F2E5B">
      <w:pPr>
        <w:pStyle w:val="Title"/>
        <w:jc w:val="left"/>
        <w:rPr>
          <w:noProof/>
        </w:rPr>
      </w:pPr>
    </w:p>
    <w:p w14:paraId="2DA2FE6A" w14:textId="77777777" w:rsidR="009E4037" w:rsidRDefault="009E4037" w:rsidP="004F2E5B">
      <w:pPr>
        <w:pStyle w:val="Title"/>
        <w:jc w:val="left"/>
        <w:rPr>
          <w:noProof/>
        </w:rPr>
      </w:pPr>
    </w:p>
    <w:p w14:paraId="2DA2FE6B" w14:textId="77777777" w:rsidR="009E4037" w:rsidRPr="00DB0048" w:rsidRDefault="009E4037" w:rsidP="004F2E5B">
      <w:pPr>
        <w:pStyle w:val="Title"/>
        <w:jc w:val="left"/>
        <w:rPr>
          <w:noProof/>
          <w:sz w:val="22"/>
          <w:szCs w:val="16"/>
        </w:rPr>
      </w:pPr>
    </w:p>
    <w:p w14:paraId="2DA2FE6C" w14:textId="609C0697" w:rsidR="00995819" w:rsidRPr="00DB0048" w:rsidRDefault="009E4037" w:rsidP="00DB0048">
      <w:pPr>
        <w:pStyle w:val="Title"/>
        <w:rPr>
          <w:noProof/>
          <w:sz w:val="20"/>
        </w:rPr>
      </w:pPr>
      <w:r w:rsidRPr="001E5841">
        <w:rPr>
          <w:i/>
          <w:sz w:val="24"/>
          <w:szCs w:val="24"/>
          <w:highlight w:val="yellow"/>
        </w:rPr>
        <w:t xml:space="preserve">PLEASE </w:t>
      </w:r>
      <w:r w:rsidR="00482F22" w:rsidRPr="001E5841">
        <w:rPr>
          <w:i/>
          <w:sz w:val="24"/>
          <w:szCs w:val="24"/>
          <w:highlight w:val="yellow"/>
        </w:rPr>
        <w:t xml:space="preserve">INCLUDE </w:t>
      </w:r>
      <w:r w:rsidRPr="001E5841">
        <w:rPr>
          <w:i/>
          <w:sz w:val="24"/>
          <w:szCs w:val="24"/>
          <w:highlight w:val="yellow"/>
        </w:rPr>
        <w:t>YOUR RESUME AND UNOFFICIAL TRANSCRIPT</w:t>
      </w:r>
      <w:r w:rsidR="00482F22" w:rsidRPr="001E5841">
        <w:rPr>
          <w:i/>
          <w:sz w:val="24"/>
          <w:szCs w:val="24"/>
          <w:highlight w:val="yellow"/>
        </w:rPr>
        <w:t>S WITH YOUR APPLICATION</w:t>
      </w:r>
      <w:r w:rsidR="00DB0048">
        <w:rPr>
          <w:i/>
          <w:sz w:val="24"/>
          <w:szCs w:val="24"/>
        </w:rPr>
        <w:br/>
      </w:r>
    </w:p>
    <w:p w14:paraId="2DA2FE6E" w14:textId="353FA0AC" w:rsidR="000B6CF1" w:rsidRPr="00920888" w:rsidRDefault="00686E8E" w:rsidP="00920888">
      <w:pPr>
        <w:pStyle w:val="BodyText2"/>
        <w:jc w:val="center"/>
        <w:rPr>
          <w:b w:val="0"/>
          <w:i/>
          <w:sz w:val="6"/>
          <w:szCs w:val="6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</w:t>
      </w:r>
      <w:hyperlink r:id="rId11" w:history="1">
        <w:r w:rsidR="00920888" w:rsidRPr="00506816">
          <w:rPr>
            <w:rStyle w:val="Hyperlink"/>
            <w:b w:val="0"/>
            <w:i/>
            <w:sz w:val="22"/>
            <w:szCs w:val="22"/>
          </w:rPr>
          <w:t>marissa.zorola@unt.edu</w:t>
        </w:r>
      </w:hyperlink>
      <w:r w:rsidR="00920888">
        <w:rPr>
          <w:b w:val="0"/>
          <w:i/>
          <w:sz w:val="22"/>
          <w:szCs w:val="22"/>
        </w:rPr>
        <w:br/>
      </w:r>
    </w:p>
    <w:p w14:paraId="2DA2FE6F" w14:textId="0C9C3306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2DA2FE70" w14:textId="1BEC2A84" w:rsidR="002E13E1" w:rsidRPr="00BE4734" w:rsidRDefault="002B1585" w:rsidP="00650C94">
      <w:pPr>
        <w:pStyle w:val="BodyText2"/>
        <w:jc w:val="center"/>
      </w:pPr>
      <w:r>
        <w:t xml:space="preserve">  </w:t>
      </w:r>
      <w:r w:rsidR="006E3876">
        <w:t xml:space="preserve">    *</w:t>
      </w:r>
      <w:r w:rsidR="001E5841" w:rsidRPr="1A9C6BF6">
        <w:rPr>
          <w:u w:val="single"/>
        </w:rPr>
        <w:t>S</w:t>
      </w:r>
      <w:r w:rsidR="29AD91F6" w:rsidRPr="1A9C6BF6">
        <w:rPr>
          <w:u w:val="single"/>
        </w:rPr>
        <w:t>ummer</w:t>
      </w:r>
      <w:r w:rsidR="009E4037" w:rsidRPr="1A9C6BF6">
        <w:rPr>
          <w:u w:val="single"/>
        </w:rPr>
        <w:t xml:space="preserve"> 202</w:t>
      </w:r>
      <w:r w:rsidR="004C36AC" w:rsidRPr="1A9C6BF6">
        <w:rPr>
          <w:u w:val="single"/>
        </w:rPr>
        <w:t>2</w:t>
      </w:r>
      <w:r w:rsidR="006E3876" w:rsidRPr="1A9C6BF6">
        <w:rPr>
          <w:u w:val="single"/>
        </w:rPr>
        <w:t xml:space="preserve"> Applica</w:t>
      </w:r>
      <w:r w:rsidR="00121536" w:rsidRPr="1A9C6BF6">
        <w:rPr>
          <w:u w:val="single"/>
        </w:rPr>
        <w:t xml:space="preserve">tion Deadline: </w:t>
      </w:r>
      <w:r w:rsidR="009E71F2" w:rsidRPr="1A9C6BF6">
        <w:rPr>
          <w:u w:val="single"/>
        </w:rPr>
        <w:t xml:space="preserve">Wed., </w:t>
      </w:r>
      <w:r w:rsidR="001E5841" w:rsidRPr="1A9C6BF6">
        <w:rPr>
          <w:u w:val="single"/>
        </w:rPr>
        <w:t>J</w:t>
      </w:r>
      <w:r w:rsidR="52D15EE8" w:rsidRPr="1A9C6BF6">
        <w:rPr>
          <w:u w:val="single"/>
        </w:rPr>
        <w:t>une</w:t>
      </w:r>
      <w:r w:rsidR="001E5841" w:rsidRPr="1A9C6BF6">
        <w:rPr>
          <w:u w:val="single"/>
        </w:rPr>
        <w:t xml:space="preserve"> 1, 2022</w:t>
      </w:r>
      <w:r w:rsidR="006E3876">
        <w:t>*</w:t>
      </w:r>
      <w:r w:rsidR="001D7E32">
        <w:t xml:space="preserve">        </w:t>
      </w:r>
    </w:p>
    <w:p w14:paraId="2DA2FE71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A2FEF1" wp14:editId="2DA2FEF2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02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14:paraId="2DA2FF03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2DA2FF04" w14:textId="77777777" w:rsidR="00C0520D" w:rsidRPr="00C0520D" w:rsidRDefault="00C0520D" w:rsidP="00C0520D"/>
                          <w:p w14:paraId="2DA2FF05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DA2FF06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2DA2FF07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08" w14:textId="2F7A6D6B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EUID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 xml:space="preserve"> (i.e., abc0123)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B655B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2FF09" w14:textId="77777777" w:rsidR="00C0520D" w:rsidRPr="00C0520D" w:rsidRDefault="00C0520D" w:rsidP="00C0520D"/>
                          <w:p w14:paraId="39570FD1" w14:textId="06C46CA7" w:rsidR="00B655B7" w:rsidRPr="00474E1A" w:rsidRDefault="00B655B7" w:rsidP="00B655B7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Major: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   </w:t>
                            </w:r>
                            <w:r w:rsidR="00AC2EE0"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920888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 w:rsidR="00AC2EE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C2EE0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AC2EE0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AC2EE0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Expected Grad Date:</w:t>
                            </w:r>
                            <w:r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2FF0B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C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2DA2FF0D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E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F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FE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2DA2FF02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14:paraId="2DA2FF03" w14:textId="77777777"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14:paraId="2DA2FF04" w14:textId="77777777" w:rsidR="00C0520D" w:rsidRPr="00C0520D" w:rsidRDefault="00C0520D" w:rsidP="00C0520D"/>
                    <w:p w14:paraId="2DA2FF05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DA2FF06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2DA2FF07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08" w14:textId="2F7A6D6B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317925">
                        <w:rPr>
                          <w:sz w:val="22"/>
                          <w:szCs w:val="22"/>
                        </w:rPr>
                        <w:t>______________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___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___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>EUID</w:t>
                      </w:r>
                      <w:r w:rsidR="00317925">
                        <w:rPr>
                          <w:sz w:val="22"/>
                          <w:szCs w:val="22"/>
                        </w:rPr>
                        <w:t xml:space="preserve"> (i.e., abc0123)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317925">
                        <w:rPr>
                          <w:sz w:val="22"/>
                          <w:szCs w:val="22"/>
                        </w:rPr>
                        <w:t>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B655B7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2DA2FF09" w14:textId="77777777" w:rsidR="00C0520D" w:rsidRPr="00C0520D" w:rsidRDefault="00C0520D" w:rsidP="00C0520D"/>
                    <w:p w14:paraId="39570FD1" w14:textId="06C46CA7" w:rsidR="00B655B7" w:rsidRPr="00474E1A" w:rsidRDefault="00B655B7" w:rsidP="00B655B7">
                      <w:pPr>
                        <w:pStyle w:val="Heading2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Major: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_____________________   </w:t>
                      </w:r>
                      <w:r w:rsidR="00AC2EE0"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920888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 w:rsidR="00AC2EE0"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AC2EE0">
                        <w:rPr>
                          <w:b w:val="0"/>
                          <w:bCs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</w:t>
                      </w:r>
                      <w:r w:rsidR="00AC2EE0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 w:rsidR="00AC2EE0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14:paraId="2DA2FF0B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C" w14:textId="77777777"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2DA2FF0D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E" w14:textId="77777777"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F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2DA2FE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C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DA2FE7D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A2FEF3" wp14:editId="4A013404">
                <wp:simplePos x="0" y="0"/>
                <wp:positionH relativeFrom="column">
                  <wp:posOffset>-66675</wp:posOffset>
                </wp:positionH>
                <wp:positionV relativeFrom="paragraph">
                  <wp:posOffset>100966</wp:posOffset>
                </wp:positionV>
                <wp:extent cx="7124700" cy="415290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10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2DA2FF13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4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2DA2FF15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6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2DA2FF17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DA2FF18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9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1CBC5746" w14:textId="77777777" w:rsidR="00B655B7" w:rsidRDefault="001757A8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3667C7AA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A30109" w14:textId="120ACE19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3915931" w14:textId="6823FC0A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9083D" w14:textId="6F0DE89E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0AEFCBF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E" w14:textId="1422EFE0" w:rsidR="001757A8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934F82C" w14:textId="77777777" w:rsidR="00B655B7" w:rsidRDefault="000125DB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B6051D3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9FE5B6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C0FC698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8C347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F1C565F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24" w14:textId="1D2A2EE4" w:rsidR="00A711EF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</w:p>
                          <w:p w14:paraId="6BA95729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3" id="Text Box 3" o:spid="_x0000_s1028" type="#_x0000_t202" style="position:absolute;left:0;text-align:left;margin-left:-5.25pt;margin-top:7.95pt;width:561pt;height:3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" o:allowincell="f" strokeweight="4.5pt">
                <v:stroke linestyle="thinThick"/>
                <v:textbox>
                  <w:txbxContent>
                    <w:p w14:paraId="2DA2FF10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14:paraId="2DA2FF13" w14:textId="77777777"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4" w14:textId="77777777"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14:paraId="2DA2FF15" w14:textId="77777777"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6" w14:textId="77777777"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14:paraId="2DA2FF17" w14:textId="77777777"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2DA2FF18" w14:textId="77777777"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2DA2FF19" w14:textId="77777777"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14:paraId="1CBC5746" w14:textId="77777777" w:rsidR="00B655B7" w:rsidRDefault="001757A8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3667C7AA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6A30109" w14:textId="120ACE19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3915931" w14:textId="6823FC0A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89083D" w14:textId="6F0DE89E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0AEFCBF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E" w14:textId="1422EFE0" w:rsidR="001757A8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4934F82C" w14:textId="77777777" w:rsidR="00B655B7" w:rsidRDefault="000125DB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B6051D3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69FE5B6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0C0FC698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8C347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1F1C565F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24" w14:textId="1D2A2EE4" w:rsidR="00A711EF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</w:p>
                    <w:p w14:paraId="6BA95729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2FE7E" w14:textId="4C9056DC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F" w14:textId="4B5F50CB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0" w14:textId="0212D530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6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rFonts w:ascii="Symbol" w:eastAsia="Symbol" w:hAnsi="Symbol" w:cs="Symbol"/>
          <w:sz w:val="22"/>
          <w:szCs w:val="22"/>
        </w:rPr>
        <w:t>□</w:t>
      </w:r>
    </w:p>
    <w:p w14:paraId="2DA2FE8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C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4" w14:textId="5ABABD72" w:rsidR="001757A8" w:rsidRDefault="001757A8" w:rsidP="0080728B">
      <w:pPr>
        <w:rPr>
          <w:b/>
          <w:szCs w:val="22"/>
        </w:rPr>
      </w:pPr>
    </w:p>
    <w:p w14:paraId="49029B2D" w14:textId="77777777" w:rsidR="00B655B7" w:rsidRDefault="00B655B7" w:rsidP="0080728B">
      <w:pPr>
        <w:rPr>
          <w:b/>
          <w:szCs w:val="22"/>
        </w:rPr>
      </w:pPr>
    </w:p>
    <w:p w14:paraId="2DA2FE95" w14:textId="04AA348F"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 xml:space="preserve">To meet the pre-requisites for the internship class, all majors must have completed 24 hours (8 classes) listed under the “area of specialization” and/or “electives” in </w:t>
      </w:r>
      <w:r w:rsidR="00317925">
        <w:rPr>
          <w:b/>
          <w:szCs w:val="22"/>
        </w:rPr>
        <w:t xml:space="preserve">the </w:t>
      </w:r>
      <w:r>
        <w:rPr>
          <w:b/>
          <w:szCs w:val="22"/>
        </w:rPr>
        <w:t>major degree plan with a “C” or better</w:t>
      </w:r>
      <w:r w:rsidR="00317925">
        <w:rPr>
          <w:b/>
          <w:szCs w:val="22"/>
        </w:rPr>
        <w:t xml:space="preserve">, </w:t>
      </w:r>
      <w:r>
        <w:rPr>
          <w:b/>
          <w:szCs w:val="22"/>
        </w:rPr>
        <w:t xml:space="preserve">as well as meet the GPA requirement. (Diverse Workforce &amp; Creating Consumer Experiences do not count toward the required 8 classes.) Also, </w:t>
      </w:r>
      <w:r w:rsidR="00317925">
        <w:rPr>
          <w:b/>
          <w:szCs w:val="22"/>
        </w:rPr>
        <w:t xml:space="preserve">students must have completed </w:t>
      </w:r>
      <w:r>
        <w:rPr>
          <w:b/>
          <w:szCs w:val="22"/>
        </w:rPr>
        <w:t xml:space="preserve">CMHT 2790 and </w:t>
      </w:r>
      <w:r w:rsidR="00317925">
        <w:rPr>
          <w:b/>
          <w:szCs w:val="22"/>
        </w:rPr>
        <w:t>one of the analytical courses (</w:t>
      </w:r>
      <w:r>
        <w:rPr>
          <w:b/>
          <w:szCs w:val="22"/>
        </w:rPr>
        <w:t>MDSE 3510</w:t>
      </w:r>
      <w:r w:rsidR="00317925">
        <w:rPr>
          <w:b/>
          <w:szCs w:val="22"/>
        </w:rPr>
        <w:t xml:space="preserve">, RETL 3880, or </w:t>
      </w:r>
      <w:r>
        <w:rPr>
          <w:b/>
          <w:szCs w:val="22"/>
        </w:rPr>
        <w:t>RETL 4330</w:t>
      </w:r>
      <w:r w:rsidR="00317925">
        <w:rPr>
          <w:b/>
          <w:szCs w:val="22"/>
        </w:rPr>
        <w:t>).</w:t>
      </w:r>
    </w:p>
    <w:p w14:paraId="2DA2FE96" w14:textId="096B3C59"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2FEF5" wp14:editId="2DA2FEF6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5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9DEDBB9">
              <v:shape id="Text Box 4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w14:anchorId="2DA2FEF5">
                <v:textbox>
                  <w:txbxContent>
                    <w:p w:rsidR="000125DB" w:rsidRDefault="000125DB" w14:paraId="53128261" w14:textId="77777777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 xml:space="preserve">To be </w:t>
      </w:r>
      <w:r w:rsidR="00D574C7" w:rsidRPr="00A711EF">
        <w:rPr>
          <w:i/>
          <w:sz w:val="18"/>
          <w:u w:val="single"/>
        </w:rPr>
        <w:t>completed</w:t>
      </w:r>
      <w:r w:rsidR="0067339A" w:rsidRPr="00A711EF">
        <w:rPr>
          <w:i/>
          <w:sz w:val="18"/>
          <w:u w:val="single"/>
        </w:rPr>
        <w:t xml:space="preserve"> by the Internship Coordinator</w:t>
      </w:r>
      <w:r w:rsidR="0067339A" w:rsidRPr="00A711EF">
        <w:rPr>
          <w:i/>
          <w:sz w:val="18"/>
        </w:rPr>
        <w:t xml:space="preserve">:         </w:t>
      </w:r>
      <w:bookmarkStart w:id="0" w:name="_GoBack"/>
      <w:bookmarkEnd w:id="0"/>
    </w:p>
    <w:p w14:paraId="2DA2FE97" w14:textId="77777777"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14:paraId="2DA2FE98" w14:textId="3067DD08" w:rsidR="009E4037" w:rsidRDefault="00730016" w:rsidP="00753926">
      <w:pPr>
        <w:pStyle w:val="Title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2FEF9" wp14:editId="1AC89669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</wp:posOffset>
                </wp:positionV>
                <wp:extent cx="3714750" cy="5867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7" w14:textId="04451F36" w:rsidR="00650AC1" w:rsidRPr="001306CB" w:rsidRDefault="00730016" w:rsidP="0073001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MDR Department </w:t>
                            </w:r>
                            <w:r w:rsidR="00650AC1"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9F56D67">
              <v:shape id="_x0000_s1030" style="position:absolute;left:0;text-align:left;margin-left:231pt;margin-top:10.8pt;width:292.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" w14:anchorId="2DA2FEF9">
                <v:textbox>
                  <w:txbxContent>
                    <w:p w:rsidRPr="001306CB" w:rsidR="00650AC1" w:rsidP="00730016" w:rsidRDefault="00730016" w14:paraId="49616029" w14:textId="04451F36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MDR Department </w:t>
                      </w:r>
                      <w:r w:rsidRPr="001306CB" w:rsidR="00650AC1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99" w14:textId="65D17AFB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2DA2FEF7" wp14:editId="698CE737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9A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B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C" w14:textId="77777777" w:rsidR="00650AC1" w:rsidRDefault="00650AC1" w:rsidP="00753926">
      <w:pPr>
        <w:pStyle w:val="Title"/>
        <w:rPr>
          <w:sz w:val="20"/>
          <w:u w:val="single"/>
        </w:rPr>
      </w:pPr>
    </w:p>
    <w:p w14:paraId="2DA2FE9D" w14:textId="2D1DBEB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</w:t>
      </w:r>
      <w:r w:rsidR="00317925">
        <w:rPr>
          <w:b w:val="0"/>
          <w:bCs/>
          <w:i/>
          <w:sz w:val="20"/>
        </w:rPr>
        <w:t xml:space="preserve">email this completed </w:t>
      </w:r>
      <w:r>
        <w:rPr>
          <w:b w:val="0"/>
          <w:i/>
          <w:sz w:val="20"/>
        </w:rPr>
        <w:t>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 xml:space="preserve">at </w:t>
      </w:r>
      <w:r w:rsidR="00045AA8">
        <w:rPr>
          <w:b w:val="0"/>
          <w:i/>
          <w:sz w:val="20"/>
        </w:rPr>
        <w:t>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</w:t>
      </w:r>
      <w:r w:rsidR="00317925">
        <w:rPr>
          <w:b w:val="0"/>
          <w:i/>
          <w:sz w:val="20"/>
        </w:rPr>
        <w:t xml:space="preserve">to submit. </w:t>
      </w:r>
    </w:p>
    <w:p w14:paraId="2DA2FE9E" w14:textId="77777777" w:rsidR="00650AC1" w:rsidRPr="00897094" w:rsidRDefault="00650AC1" w:rsidP="00650AC1">
      <w:pPr>
        <w:rPr>
          <w:b/>
          <w:bCs/>
        </w:rPr>
      </w:pPr>
    </w:p>
    <w:p w14:paraId="2DA2FE9F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2DA2FEA0" w14:textId="77777777" w:rsidR="00650AC1" w:rsidRPr="00A26B86" w:rsidRDefault="00650AC1" w:rsidP="00650AC1">
      <w:pPr>
        <w:rPr>
          <w:b/>
          <w:bCs/>
        </w:rPr>
      </w:pPr>
    </w:p>
    <w:p w14:paraId="2DA2FEA1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2DA2FEA2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2DA2FEA3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2DA2FEA4" w14:textId="76C99E98"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be located in an employer’s/supervisor’s private 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14:paraId="2DA2FEA5" w14:textId="77777777" w:rsidR="00AC01B9" w:rsidRDefault="00AC01B9" w:rsidP="00650AC1">
      <w:pPr>
        <w:rPr>
          <w:bCs/>
        </w:rPr>
      </w:pPr>
    </w:p>
    <w:p w14:paraId="2DA2FEA6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2DA2FEA7" w14:textId="77777777" w:rsidR="00650AC1" w:rsidRPr="00A26B86" w:rsidRDefault="00650AC1" w:rsidP="00650AC1">
      <w:pPr>
        <w:rPr>
          <w:bCs/>
        </w:rPr>
      </w:pPr>
    </w:p>
    <w:p w14:paraId="2DA2FEA8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DA2FEA9" w14:textId="77777777"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14:paraId="2DA2FEAA" w14:textId="77777777" w:rsidR="00DD3092" w:rsidRDefault="00DD3092" w:rsidP="00650AC1">
      <w:pPr>
        <w:rPr>
          <w:bCs/>
        </w:rPr>
      </w:pPr>
    </w:p>
    <w:p w14:paraId="2DA2FEAB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2DA2FEAC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2DA2FEAD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2DA2FEAE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2DA2FEAF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2DA2FEB0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2DA2FEB1" w14:textId="77777777" w:rsidR="00AC01B9" w:rsidRDefault="00AC01B9" w:rsidP="00AC01B9">
      <w:pPr>
        <w:rPr>
          <w:bCs/>
        </w:rPr>
      </w:pPr>
    </w:p>
    <w:p w14:paraId="2DA2FEB2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be</w:t>
      </w:r>
      <w:r w:rsidRPr="00A26B86">
        <w:rPr>
          <w:bCs/>
        </w:rPr>
        <w:t>?__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2DA2FEB3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DA2FEB4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DA2FEB5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13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>.  These six criteria must be met in order for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2DA2FEB6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2DA2FEB7" w14:textId="77777777" w:rsidR="00235D77" w:rsidRDefault="00191734" w:rsidP="00235D77">
      <w:pPr>
        <w:numPr>
          <w:ilvl w:val="0"/>
          <w:numId w:val="7"/>
        </w:numPr>
      </w:pPr>
      <w:r w:rsidRPr="00191734">
        <w:t>The internship, even though it includes actual operation of the facilities of the employer, is similar to training which would be given in an educational environment;</w:t>
      </w:r>
    </w:p>
    <w:p w14:paraId="2DA2FEB8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2DA2FEB9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2DA2FEBA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actually be impeded; </w:t>
      </w:r>
    </w:p>
    <w:p w14:paraId="2DA2FEB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2DA2FEB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2DA2FEBD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2DA2FEBE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2DA2FEB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2DA2FEC0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2DA2FEC1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C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2DA2FEC3" w14:textId="77777777" w:rsidR="00F030F0" w:rsidRPr="00650AC1" w:rsidRDefault="00F030F0" w:rsidP="00753926">
      <w:pPr>
        <w:pStyle w:val="Title"/>
        <w:rPr>
          <w:sz w:val="20"/>
        </w:rPr>
      </w:pPr>
    </w:p>
    <w:p w14:paraId="2DA2FEC4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>, all of the following criteria must be met:</w:t>
      </w:r>
    </w:p>
    <w:p w14:paraId="2DA2FEC5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2DA2FEC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DA2FEC7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14:paraId="2DA2FEC8" w14:textId="77777777"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14:paraId="2DA2FEC9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14:paraId="2DA2FEC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2DA2FECB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DA2FEC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2DA2FECD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CE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DA2FECF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D0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2DA2FED1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2DA2FED2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2DA2FED3" w14:textId="77777777" w:rsidR="00753926" w:rsidRPr="00A26B86" w:rsidRDefault="00753926" w:rsidP="00615F58"/>
    <w:p w14:paraId="2DA2FED4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2DA2FED5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DA2FED6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2DA2FED7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2DA2FED8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2DA2FED9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2DA2FEDA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DA2FEDB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Yes______</w:t>
      </w:r>
      <w:r w:rsidR="00C32148" w:rsidRPr="00A26B86">
        <w:t xml:space="preserve">  </w:t>
      </w:r>
      <w:r w:rsidR="00630B8D" w:rsidRPr="00A26B86">
        <w:t>No______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2DA2FED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2DA2FEDD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2DA2FEDE" w14:textId="77777777" w:rsidR="00235D77" w:rsidRDefault="00235D77" w:rsidP="004341A5"/>
    <w:p w14:paraId="2DA2FEDF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>do you require</w:t>
      </w:r>
      <w:r w:rsidR="00622E6F">
        <w:t>?___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2DA2FEE0" w14:textId="77777777" w:rsidR="00615F58" w:rsidRDefault="00615F58" w:rsidP="00A91FD4"/>
    <w:p w14:paraId="2DA2FEE1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2DA2FEE2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2DA2FEE3" w14:textId="77777777" w:rsidR="00127FBE" w:rsidRDefault="00127FBE" w:rsidP="00127FBE">
      <w:pPr>
        <w:pBdr>
          <w:bottom w:val="single" w:sz="12" w:space="1" w:color="auto"/>
        </w:pBdr>
      </w:pPr>
    </w:p>
    <w:p w14:paraId="2DA2FEE4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2DA2FEE5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DA2FEE6" w14:textId="77777777" w:rsidR="00447D2F" w:rsidRDefault="00447D2F" w:rsidP="00A91FD4"/>
    <w:p w14:paraId="2DA2FEE7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2DA2FEE8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2DA2FEE9" w14:textId="5A742D6E" w:rsidR="00595F12" w:rsidRDefault="00121536" w:rsidP="1A9C6BF6">
      <w:pPr>
        <w:jc w:val="center"/>
        <w:rPr>
          <w:b/>
          <w:bCs/>
          <w:i/>
          <w:iCs/>
          <w:u w:val="single"/>
        </w:rPr>
      </w:pPr>
      <w:r w:rsidRPr="1A9C6BF6">
        <w:rPr>
          <w:b/>
          <w:bCs/>
          <w:i/>
          <w:iCs/>
          <w:u w:val="single"/>
        </w:rPr>
        <w:t xml:space="preserve">The </w:t>
      </w:r>
      <w:r w:rsidR="001E5841" w:rsidRPr="1A9C6BF6">
        <w:rPr>
          <w:b/>
          <w:bCs/>
          <w:i/>
          <w:iCs/>
          <w:u w:val="single"/>
        </w:rPr>
        <w:t>S</w:t>
      </w:r>
      <w:r w:rsidR="55795B6B" w:rsidRPr="1A9C6BF6">
        <w:rPr>
          <w:b/>
          <w:bCs/>
          <w:i/>
          <w:iCs/>
          <w:u w:val="single"/>
        </w:rPr>
        <w:t>ummer</w:t>
      </w:r>
      <w:r w:rsidR="001E5841" w:rsidRPr="1A9C6BF6">
        <w:rPr>
          <w:b/>
          <w:bCs/>
          <w:i/>
          <w:iCs/>
          <w:u w:val="single"/>
        </w:rPr>
        <w:t xml:space="preserve"> 2022</w:t>
      </w:r>
      <w:r w:rsidR="00DA5811" w:rsidRPr="1A9C6BF6">
        <w:rPr>
          <w:b/>
          <w:bCs/>
          <w:i/>
          <w:iCs/>
          <w:u w:val="single"/>
        </w:rPr>
        <w:t xml:space="preserve"> </w:t>
      </w:r>
      <w:r w:rsidR="008E3320" w:rsidRPr="1A9C6BF6">
        <w:rPr>
          <w:b/>
          <w:bCs/>
          <w:i/>
          <w:iCs/>
          <w:u w:val="single"/>
        </w:rPr>
        <w:t xml:space="preserve">Internship class </w:t>
      </w:r>
      <w:r w:rsidR="001A4C5C" w:rsidRPr="1A9C6BF6">
        <w:rPr>
          <w:b/>
          <w:bCs/>
          <w:i/>
          <w:iCs/>
          <w:u w:val="single"/>
        </w:rPr>
        <w:t xml:space="preserve">will be from </w:t>
      </w:r>
      <w:r w:rsidR="341C6D99" w:rsidRPr="1A9C6BF6">
        <w:rPr>
          <w:b/>
          <w:bCs/>
          <w:i/>
          <w:iCs/>
          <w:u w:val="single"/>
        </w:rPr>
        <w:t>6</w:t>
      </w:r>
      <w:r w:rsidR="001E5841" w:rsidRPr="1A9C6BF6">
        <w:rPr>
          <w:b/>
          <w:bCs/>
          <w:i/>
          <w:iCs/>
          <w:u w:val="single"/>
        </w:rPr>
        <w:t>/</w:t>
      </w:r>
      <w:r w:rsidR="4D5DC350" w:rsidRPr="1A9C6BF6">
        <w:rPr>
          <w:b/>
          <w:bCs/>
          <w:i/>
          <w:iCs/>
          <w:u w:val="single"/>
        </w:rPr>
        <w:t>6</w:t>
      </w:r>
      <w:r w:rsidR="001E5841" w:rsidRPr="1A9C6BF6">
        <w:rPr>
          <w:b/>
          <w:bCs/>
          <w:i/>
          <w:iCs/>
          <w:u w:val="single"/>
        </w:rPr>
        <w:t xml:space="preserve">/22 to </w:t>
      </w:r>
      <w:r w:rsidR="21CA7DFE" w:rsidRPr="1A9C6BF6">
        <w:rPr>
          <w:b/>
          <w:bCs/>
          <w:i/>
          <w:iCs/>
          <w:u w:val="single"/>
        </w:rPr>
        <w:t>8</w:t>
      </w:r>
      <w:r w:rsidR="001E5841" w:rsidRPr="1A9C6BF6">
        <w:rPr>
          <w:b/>
          <w:bCs/>
          <w:i/>
          <w:iCs/>
          <w:u w:val="single"/>
        </w:rPr>
        <w:t>/1</w:t>
      </w:r>
      <w:r w:rsidR="244FF493" w:rsidRPr="1A9C6BF6">
        <w:rPr>
          <w:b/>
          <w:bCs/>
          <w:i/>
          <w:iCs/>
          <w:u w:val="single"/>
        </w:rPr>
        <w:t>2</w:t>
      </w:r>
      <w:r w:rsidR="001E5841" w:rsidRPr="1A9C6BF6">
        <w:rPr>
          <w:b/>
          <w:bCs/>
          <w:i/>
          <w:iCs/>
          <w:u w:val="single"/>
        </w:rPr>
        <w:t>/22.</w:t>
      </w:r>
    </w:p>
    <w:p w14:paraId="2DA2FEEA" w14:textId="77777777"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14:paraId="2DA2FEEB" w14:textId="77777777" w:rsidR="004F2E5B" w:rsidRPr="00A26B86" w:rsidRDefault="004F2E5B" w:rsidP="00622E6F">
      <w:pPr>
        <w:jc w:val="center"/>
        <w:rPr>
          <w:b/>
          <w:i/>
          <w:u w:val="single"/>
        </w:rPr>
      </w:pPr>
    </w:p>
    <w:p w14:paraId="2DA2FEEC" w14:textId="42C3055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>During fall or spring semesters, students will need to work an average of 20 hours per week during the 15</w:t>
      </w:r>
      <w:r w:rsidR="00FE08AA">
        <w:t>-</w:t>
      </w:r>
      <w:r w:rsidRPr="00A26B86">
        <w:t xml:space="preserve">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</w:t>
      </w:r>
      <w:r w:rsidR="00FE08AA">
        <w:t>-</w:t>
      </w:r>
      <w:r w:rsidRPr="00A26B86">
        <w:t>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B0D2" w14:textId="77777777" w:rsidR="00873827" w:rsidRDefault="00873827" w:rsidP="00F030F0">
      <w:r>
        <w:separator/>
      </w:r>
    </w:p>
  </w:endnote>
  <w:endnote w:type="continuationSeparator" w:id="0">
    <w:p w14:paraId="2391FEE6" w14:textId="77777777" w:rsidR="00873827" w:rsidRDefault="00873827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1F83" w14:textId="77777777" w:rsidR="00873827" w:rsidRDefault="00873827" w:rsidP="00F030F0">
      <w:r>
        <w:separator/>
      </w:r>
    </w:p>
  </w:footnote>
  <w:footnote w:type="continuationSeparator" w:id="0">
    <w:p w14:paraId="141CB846" w14:textId="77777777" w:rsidR="00873827" w:rsidRDefault="00873827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3A43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5841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A7FB2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17925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82F22"/>
    <w:rsid w:val="004B0A01"/>
    <w:rsid w:val="004B13A7"/>
    <w:rsid w:val="004B4812"/>
    <w:rsid w:val="004B6687"/>
    <w:rsid w:val="004C36AC"/>
    <w:rsid w:val="004D05CF"/>
    <w:rsid w:val="004D19B0"/>
    <w:rsid w:val="004D1E9F"/>
    <w:rsid w:val="004D4079"/>
    <w:rsid w:val="004E0164"/>
    <w:rsid w:val="004E29E1"/>
    <w:rsid w:val="004E5502"/>
    <w:rsid w:val="004E684A"/>
    <w:rsid w:val="004E6FEB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262E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3D8B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30016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214F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3827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888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0085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E71F2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AF5733"/>
    <w:rsid w:val="00B06C15"/>
    <w:rsid w:val="00B360D6"/>
    <w:rsid w:val="00B37DDD"/>
    <w:rsid w:val="00B46C41"/>
    <w:rsid w:val="00B654FD"/>
    <w:rsid w:val="00B655B7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D78D7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574C7"/>
    <w:rsid w:val="00D758E6"/>
    <w:rsid w:val="00D94A77"/>
    <w:rsid w:val="00D967BD"/>
    <w:rsid w:val="00DA5811"/>
    <w:rsid w:val="00DA7C86"/>
    <w:rsid w:val="00DB0048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47105"/>
    <w:rsid w:val="00E52B1C"/>
    <w:rsid w:val="00E53873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A6AA5"/>
    <w:rsid w:val="00FB2316"/>
    <w:rsid w:val="00FB240B"/>
    <w:rsid w:val="00FB4815"/>
    <w:rsid w:val="00FC0E06"/>
    <w:rsid w:val="00FC62F5"/>
    <w:rsid w:val="00FE08AA"/>
    <w:rsid w:val="00FE3D22"/>
    <w:rsid w:val="00FF31C4"/>
    <w:rsid w:val="13CEB68F"/>
    <w:rsid w:val="17BC5A85"/>
    <w:rsid w:val="1A9C6BF6"/>
    <w:rsid w:val="21CA7DFE"/>
    <w:rsid w:val="244FF493"/>
    <w:rsid w:val="29AD91F6"/>
    <w:rsid w:val="341C6D99"/>
    <w:rsid w:val="4D5DC350"/>
    <w:rsid w:val="52D15EE8"/>
    <w:rsid w:val="55795B6B"/>
    <w:rsid w:val="6708FB0A"/>
    <w:rsid w:val="7FD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FE68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whd/regs/compliance/whdfs7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ssa.zorola@un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853fd07f357e264fc30d63dd3c1c5335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a70ab22163b37ec4ab2caeab8b4ccaea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778A6-ABF8-4558-BA89-9B6F12AD1C67}">
  <ds:schemaRefs>
    <ds:schemaRef ds:uri="http://purl.org/dc/elements/1.1/"/>
    <ds:schemaRef ds:uri="3e9427e9-1a1b-4fd2-83c2-8f4bb576ffe7"/>
    <ds:schemaRef ds:uri="148fe87f-5ea9-469a-ae26-b062933e35f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5624AA-6DBD-4879-8BF7-B6A79B3DF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06D1C-1277-4E5C-9449-C2D5F704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5</cp:revision>
  <cp:lastPrinted>2021-09-20T19:17:00Z</cp:lastPrinted>
  <dcterms:created xsi:type="dcterms:W3CDTF">2021-09-20T19:19:00Z</dcterms:created>
  <dcterms:modified xsi:type="dcterms:W3CDTF">2021-09-28T20:58:00Z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